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38" w:rsidRDefault="00757038" w:rsidP="00757038">
      <w:pPr>
        <w:pStyle w:val="NormalWeb"/>
        <w:shd w:val="clear" w:color="auto" w:fill="FFFFFF"/>
        <w:spacing w:before="0" w:beforeAutospacing="0" w:after="150" w:afterAutospacing="0" w:line="336" w:lineRule="atLeast"/>
        <w:jc w:val="center"/>
        <w:rPr>
          <w:rFonts w:ascii="Tahoma" w:hAnsi="Tahoma" w:cs="Tahoma"/>
          <w:b/>
          <w:color w:val="3A3A3A"/>
          <w:sz w:val="20"/>
          <w:szCs w:val="20"/>
        </w:rPr>
      </w:pPr>
      <w:r w:rsidRPr="00757038">
        <w:rPr>
          <w:rFonts w:ascii="Tahoma" w:hAnsi="Tahoma" w:cs="Tahoma"/>
          <w:b/>
          <w:color w:val="3A3A3A"/>
          <w:sz w:val="20"/>
          <w:szCs w:val="20"/>
        </w:rPr>
        <w:t>Trinity Sunday, May 26, 2013</w:t>
      </w:r>
      <w:r w:rsidR="0002085C">
        <w:rPr>
          <w:rFonts w:ascii="Tahoma" w:hAnsi="Tahoma" w:cs="Tahoma"/>
          <w:b/>
          <w:color w:val="3A3A3A"/>
          <w:sz w:val="20"/>
          <w:szCs w:val="20"/>
        </w:rPr>
        <w:t>, Pro 8, Ps</w:t>
      </w:r>
      <w:r w:rsidR="00E55C88">
        <w:rPr>
          <w:rFonts w:ascii="Tahoma" w:hAnsi="Tahoma" w:cs="Tahoma"/>
          <w:b/>
          <w:color w:val="3A3A3A"/>
          <w:sz w:val="20"/>
          <w:szCs w:val="20"/>
        </w:rPr>
        <w:t xml:space="preserve"> 8, Rom 5: 1-5, John 16: 12-15; Rev Mary S. Trainor</w:t>
      </w:r>
    </w:p>
    <w:p w:rsidR="00EB15A1" w:rsidRPr="0002085C" w:rsidRDefault="0095455C" w:rsidP="00660288">
      <w:pPr>
        <w:pStyle w:val="NormalWeb"/>
        <w:shd w:val="clear" w:color="auto" w:fill="FFFFFF"/>
        <w:spacing w:before="0" w:beforeAutospacing="0" w:after="150" w:afterAutospacing="0"/>
        <w:rPr>
          <w:szCs w:val="34"/>
        </w:rPr>
      </w:pPr>
      <w:r w:rsidRPr="0002085C">
        <w:rPr>
          <w:szCs w:val="34"/>
        </w:rPr>
        <w:t xml:space="preserve">We just heard these words from </w:t>
      </w:r>
      <w:r w:rsidR="00EB15A1" w:rsidRPr="0002085C">
        <w:rPr>
          <w:szCs w:val="34"/>
        </w:rPr>
        <w:t xml:space="preserve">Paul </w:t>
      </w:r>
      <w:r w:rsidRPr="0002085C">
        <w:rPr>
          <w:szCs w:val="34"/>
        </w:rPr>
        <w:t xml:space="preserve">in </w:t>
      </w:r>
      <w:r w:rsidR="00EB15A1" w:rsidRPr="0002085C">
        <w:rPr>
          <w:szCs w:val="34"/>
        </w:rPr>
        <w:t>Romans, “</w:t>
      </w:r>
      <w:r w:rsidR="00EB15A1" w:rsidRPr="0002085C">
        <w:rPr>
          <w:b/>
          <w:i/>
          <w:szCs w:val="34"/>
        </w:rPr>
        <w:t>Since we  are justified by faith, have peace with God through our Lord Jesus Christ….</w:t>
      </w:r>
      <w:r w:rsidRPr="0002085C">
        <w:rPr>
          <w:b/>
          <w:i/>
          <w:szCs w:val="34"/>
        </w:rPr>
        <w:t xml:space="preserve">hope does not disappoint us, because </w:t>
      </w:r>
      <w:r w:rsidR="00EB15A1" w:rsidRPr="0002085C">
        <w:rPr>
          <w:b/>
          <w:i/>
          <w:szCs w:val="34"/>
        </w:rPr>
        <w:t>God’s love has been poured into our hearts through the Holy Spirit that has been given to us.”</w:t>
      </w:r>
      <w:r w:rsidR="00EB15A1" w:rsidRPr="0002085C">
        <w:rPr>
          <w:szCs w:val="34"/>
        </w:rPr>
        <w:t xml:space="preserve">  </w:t>
      </w:r>
    </w:p>
    <w:p w:rsidR="00976B31" w:rsidRPr="0002085C" w:rsidRDefault="00E55C88" w:rsidP="00660288">
      <w:pPr>
        <w:pStyle w:val="NormalWeb"/>
        <w:shd w:val="clear" w:color="auto" w:fill="FFFFFF"/>
        <w:spacing w:before="0" w:beforeAutospacing="0" w:after="150" w:afterAutospacing="0"/>
        <w:rPr>
          <w:szCs w:val="34"/>
        </w:rPr>
      </w:pPr>
      <w:r w:rsidRPr="0002085C">
        <w:rPr>
          <w:szCs w:val="34"/>
        </w:rPr>
        <w:t>On a recent hike in the woods, I noticed a tree that had a strange top.  The trunk was normal</w:t>
      </w:r>
      <w:r w:rsidR="00A90FE3" w:rsidRPr="0002085C">
        <w:rPr>
          <w:szCs w:val="34"/>
        </w:rPr>
        <w:t xml:space="preserve"> and straight</w:t>
      </w:r>
      <w:r w:rsidRPr="0002085C">
        <w:rPr>
          <w:szCs w:val="34"/>
        </w:rPr>
        <w:t xml:space="preserve"> to about 10 feet tall, and then at that point three branches </w:t>
      </w:r>
      <w:r w:rsidR="00C46603" w:rsidRPr="0002085C">
        <w:rPr>
          <w:szCs w:val="34"/>
        </w:rPr>
        <w:t>stuck out at angles</w:t>
      </w:r>
      <w:r w:rsidRPr="0002085C">
        <w:rPr>
          <w:szCs w:val="34"/>
        </w:rPr>
        <w:t>.</w:t>
      </w:r>
      <w:r w:rsidR="00C46603" w:rsidRPr="0002085C">
        <w:rPr>
          <w:szCs w:val="34"/>
        </w:rPr>
        <w:t xml:space="preserve">  Each branch was slightly differ</w:t>
      </w:r>
      <w:r w:rsidR="00E216F9" w:rsidRPr="0002085C">
        <w:rPr>
          <w:szCs w:val="34"/>
        </w:rPr>
        <w:t>ent from the other, but b</w:t>
      </w:r>
      <w:r w:rsidR="007645C7" w:rsidRPr="0002085C">
        <w:rPr>
          <w:szCs w:val="34"/>
        </w:rPr>
        <w:t>right green</w:t>
      </w:r>
      <w:r w:rsidR="00E216F9" w:rsidRPr="0002085C">
        <w:rPr>
          <w:szCs w:val="34"/>
        </w:rPr>
        <w:t xml:space="preserve"> leaves flourished</w:t>
      </w:r>
      <w:r w:rsidR="00A90FE3" w:rsidRPr="0002085C">
        <w:rPr>
          <w:szCs w:val="34"/>
        </w:rPr>
        <w:t xml:space="preserve"> on </w:t>
      </w:r>
      <w:r w:rsidR="00C46603" w:rsidRPr="0002085C">
        <w:rPr>
          <w:szCs w:val="34"/>
        </w:rPr>
        <w:t>all</w:t>
      </w:r>
      <w:r w:rsidR="00E216F9" w:rsidRPr="0002085C">
        <w:rPr>
          <w:szCs w:val="34"/>
        </w:rPr>
        <w:t xml:space="preserve"> three.</w:t>
      </w:r>
      <w:r w:rsidR="00A90FE3" w:rsidRPr="0002085C">
        <w:rPr>
          <w:szCs w:val="34"/>
        </w:rPr>
        <w:t xml:space="preserve"> </w:t>
      </w:r>
      <w:r w:rsidR="007645C7" w:rsidRPr="0002085C">
        <w:rPr>
          <w:szCs w:val="34"/>
        </w:rPr>
        <w:t>The botanical reason for this strange branching is well known:  the apex of the tree</w:t>
      </w:r>
      <w:r w:rsidR="00A90FE3" w:rsidRPr="0002085C">
        <w:rPr>
          <w:szCs w:val="34"/>
        </w:rPr>
        <w:t xml:space="preserve"> </w:t>
      </w:r>
      <w:r w:rsidR="007645C7" w:rsidRPr="0002085C">
        <w:rPr>
          <w:szCs w:val="34"/>
        </w:rPr>
        <w:t>had broken off</w:t>
      </w:r>
      <w:r w:rsidR="000E585E" w:rsidRPr="0002085C">
        <w:rPr>
          <w:szCs w:val="34"/>
        </w:rPr>
        <w:t xml:space="preserve"> (perhaps by a lightning strike)</w:t>
      </w:r>
      <w:r w:rsidR="007645C7" w:rsidRPr="0002085C">
        <w:rPr>
          <w:szCs w:val="34"/>
        </w:rPr>
        <w:t>, which caused the plant hormone responsible for lateral branching to be released.  Here we are on Tri</w:t>
      </w:r>
      <w:r w:rsidR="0002085C">
        <w:rPr>
          <w:szCs w:val="34"/>
        </w:rPr>
        <w:t>nity Sunday</w:t>
      </w:r>
      <w:r w:rsidR="007645C7" w:rsidRPr="0002085C">
        <w:rPr>
          <w:szCs w:val="34"/>
        </w:rPr>
        <w:t>, wi</w:t>
      </w:r>
      <w:r w:rsidR="0002085C">
        <w:rPr>
          <w:szCs w:val="34"/>
        </w:rPr>
        <w:t xml:space="preserve">th forest and lake and river </w:t>
      </w:r>
      <w:r w:rsidR="007645C7" w:rsidRPr="0002085C">
        <w:rPr>
          <w:szCs w:val="34"/>
        </w:rPr>
        <w:t xml:space="preserve">scenes around us that are among the most beautiful in the entire world.  We are here to worship the Lord in the beauty of holiness, and today to celebrate the One God, Father, Son and Holy Spirit.  This particular tree from my hike in the woods </w:t>
      </w:r>
      <w:r w:rsidR="00E216F9" w:rsidRPr="0002085C">
        <w:rPr>
          <w:szCs w:val="34"/>
        </w:rPr>
        <w:t xml:space="preserve">serves as a </w:t>
      </w:r>
      <w:r w:rsidR="007645C7" w:rsidRPr="0002085C">
        <w:rPr>
          <w:szCs w:val="34"/>
        </w:rPr>
        <w:t xml:space="preserve">metaphor for the Holy Trinity.  </w:t>
      </w:r>
    </w:p>
    <w:p w:rsidR="00A17B07" w:rsidRPr="0002085C" w:rsidRDefault="00B73690" w:rsidP="00660288">
      <w:pPr>
        <w:pStyle w:val="NormalWeb"/>
        <w:shd w:val="clear" w:color="auto" w:fill="FFFFFF"/>
        <w:spacing w:before="0" w:beforeAutospacing="0" w:after="150" w:afterAutospacing="0"/>
        <w:rPr>
          <w:b/>
          <w:szCs w:val="34"/>
        </w:rPr>
      </w:pPr>
      <w:r w:rsidRPr="0002085C">
        <w:rPr>
          <w:szCs w:val="34"/>
        </w:rPr>
        <w:t>The theological</w:t>
      </w:r>
      <w:r w:rsidR="007645C7" w:rsidRPr="0002085C">
        <w:rPr>
          <w:szCs w:val="34"/>
        </w:rPr>
        <w:t xml:space="preserve"> concept of the Trinity is difficult for us to grasp, so a metaphor</w:t>
      </w:r>
      <w:r w:rsidR="00231A2B" w:rsidRPr="0002085C">
        <w:rPr>
          <w:szCs w:val="34"/>
        </w:rPr>
        <w:t xml:space="preserve"> like the tree</w:t>
      </w:r>
      <w:r w:rsidR="007645C7" w:rsidRPr="0002085C">
        <w:rPr>
          <w:szCs w:val="34"/>
        </w:rPr>
        <w:t xml:space="preserve"> helps.  </w:t>
      </w:r>
      <w:r w:rsidRPr="0002085C">
        <w:rPr>
          <w:szCs w:val="34"/>
        </w:rPr>
        <w:t>The whole tree</w:t>
      </w:r>
      <w:r w:rsidR="00231A2B" w:rsidRPr="0002085C">
        <w:rPr>
          <w:szCs w:val="34"/>
        </w:rPr>
        <w:t xml:space="preserve"> (branches, </w:t>
      </w:r>
      <w:r w:rsidRPr="0002085C">
        <w:rPr>
          <w:szCs w:val="34"/>
        </w:rPr>
        <w:t xml:space="preserve">roots </w:t>
      </w:r>
      <w:r w:rsidR="00231A2B" w:rsidRPr="0002085C">
        <w:rPr>
          <w:szCs w:val="34"/>
        </w:rPr>
        <w:t xml:space="preserve">leaves, and all) has the same DNA; it is only one tree.  </w:t>
      </w:r>
      <w:r w:rsidR="007645C7" w:rsidRPr="0002085C">
        <w:rPr>
          <w:szCs w:val="34"/>
        </w:rPr>
        <w:t xml:space="preserve">The </w:t>
      </w:r>
      <w:r w:rsidR="00231A2B" w:rsidRPr="0002085C">
        <w:rPr>
          <w:szCs w:val="34"/>
        </w:rPr>
        <w:t xml:space="preserve">straight </w:t>
      </w:r>
      <w:r w:rsidR="007645C7" w:rsidRPr="0002085C">
        <w:rPr>
          <w:szCs w:val="34"/>
        </w:rPr>
        <w:t>trunk is where al</w:t>
      </w:r>
      <w:r w:rsidRPr="0002085C">
        <w:rPr>
          <w:szCs w:val="34"/>
        </w:rPr>
        <w:t>l the nutrients are transported, coming up from roots that ground the tree</w:t>
      </w:r>
      <w:r w:rsidR="00231A2B" w:rsidRPr="0002085C">
        <w:rPr>
          <w:szCs w:val="34"/>
        </w:rPr>
        <w:t>.  The life of the tree is best observed from the leaves</w:t>
      </w:r>
      <w:r w:rsidRPr="0002085C">
        <w:rPr>
          <w:szCs w:val="34"/>
        </w:rPr>
        <w:t xml:space="preserve"> on the three branches, </w:t>
      </w:r>
      <w:r w:rsidR="00231A2B" w:rsidRPr="0002085C">
        <w:rPr>
          <w:szCs w:val="34"/>
        </w:rPr>
        <w:t>where the sun is absorbed and</w:t>
      </w:r>
      <w:r w:rsidR="008E1727" w:rsidRPr="0002085C">
        <w:rPr>
          <w:szCs w:val="34"/>
        </w:rPr>
        <w:t xml:space="preserve"> energy and oxygen are given out</w:t>
      </w:r>
      <w:r w:rsidR="00231A2B" w:rsidRPr="0002085C">
        <w:rPr>
          <w:szCs w:val="34"/>
        </w:rPr>
        <w:t xml:space="preserve">.  So it is with God.  </w:t>
      </w:r>
      <w:r w:rsidRPr="0002085C">
        <w:rPr>
          <w:szCs w:val="34"/>
        </w:rPr>
        <w:t xml:space="preserve">We get to know God through the three persons, the powerhouses.  One branch, Christ, </w:t>
      </w:r>
      <w:r w:rsidR="008E1727" w:rsidRPr="0002085C">
        <w:rPr>
          <w:szCs w:val="34"/>
        </w:rPr>
        <w:t xml:space="preserve">saved us, </w:t>
      </w:r>
      <w:r w:rsidRPr="0002085C">
        <w:rPr>
          <w:szCs w:val="34"/>
        </w:rPr>
        <w:t xml:space="preserve">understands life as we know it, </w:t>
      </w:r>
      <w:r w:rsidR="008E1727" w:rsidRPr="0002085C">
        <w:rPr>
          <w:szCs w:val="34"/>
        </w:rPr>
        <w:t>and introduces</w:t>
      </w:r>
      <w:r w:rsidRPr="0002085C">
        <w:rPr>
          <w:szCs w:val="34"/>
        </w:rPr>
        <w:t xml:space="preserve"> us to the Father branch. The third branch, the Holy Spirit, sweeps around connecting to t</w:t>
      </w:r>
      <w:r w:rsidR="008E1727" w:rsidRPr="0002085C">
        <w:rPr>
          <w:szCs w:val="34"/>
        </w:rPr>
        <w:t xml:space="preserve">he other two; the Spirit advocates for us, is </w:t>
      </w:r>
      <w:r w:rsidRPr="0002085C">
        <w:rPr>
          <w:szCs w:val="34"/>
        </w:rPr>
        <w:t xml:space="preserve">present and energetic in the world today.  </w:t>
      </w:r>
      <w:r w:rsidR="004D2A76" w:rsidRPr="0002085C">
        <w:rPr>
          <w:szCs w:val="34"/>
        </w:rPr>
        <w:t xml:space="preserve">The root of </w:t>
      </w:r>
      <w:r w:rsidR="000E585E" w:rsidRPr="0002085C">
        <w:rPr>
          <w:szCs w:val="34"/>
        </w:rPr>
        <w:t xml:space="preserve">the word "trinity" is "unity;" </w:t>
      </w:r>
      <w:r w:rsidR="004D2A76" w:rsidRPr="0002085C">
        <w:rPr>
          <w:szCs w:val="34"/>
        </w:rPr>
        <w:t>th</w:t>
      </w:r>
      <w:r w:rsidR="003E65AF" w:rsidRPr="0002085C">
        <w:rPr>
          <w:szCs w:val="34"/>
        </w:rPr>
        <w:t>e love, grace, and joy of God are all</w:t>
      </w:r>
      <w:r w:rsidR="004D2A76" w:rsidRPr="0002085C">
        <w:rPr>
          <w:szCs w:val="34"/>
        </w:rPr>
        <w:t xml:space="preserve"> synchronized in the Trinity.</w:t>
      </w:r>
      <w:r w:rsidR="00282ECC" w:rsidRPr="0002085C">
        <w:rPr>
          <w:szCs w:val="34"/>
        </w:rPr>
        <w:t xml:space="preserve"> </w:t>
      </w:r>
      <w:r w:rsidR="00660288" w:rsidRPr="0002085C">
        <w:rPr>
          <w:szCs w:val="34"/>
        </w:rPr>
        <w:t xml:space="preserve">St. </w:t>
      </w:r>
      <w:r w:rsidR="00792D8D" w:rsidRPr="0002085C">
        <w:rPr>
          <w:szCs w:val="34"/>
        </w:rPr>
        <w:t>Patrick</w:t>
      </w:r>
      <w:r w:rsidR="00660288" w:rsidRPr="0002085C">
        <w:rPr>
          <w:szCs w:val="34"/>
        </w:rPr>
        <w:t xml:space="preserve"> put it this way in </w:t>
      </w:r>
      <w:r w:rsidR="00E55C88" w:rsidRPr="0002085C">
        <w:rPr>
          <w:szCs w:val="34"/>
        </w:rPr>
        <w:t xml:space="preserve">Hymn #370 in your Hymnal, </w:t>
      </w:r>
      <w:r w:rsidR="00E55C88" w:rsidRPr="0002085C">
        <w:rPr>
          <w:b/>
          <w:szCs w:val="34"/>
        </w:rPr>
        <w:t>"</w:t>
      </w:r>
      <w:r w:rsidR="00A17B07" w:rsidRPr="0002085C">
        <w:rPr>
          <w:b/>
          <w:szCs w:val="34"/>
        </w:rPr>
        <w:t>I bind unto myself today the strong Name of the Trinity, by invocation of the same, the Three in One, and One in Three.</w:t>
      </w:r>
      <w:r w:rsidR="00E55C88" w:rsidRPr="0002085C">
        <w:rPr>
          <w:b/>
          <w:szCs w:val="34"/>
        </w:rPr>
        <w:t>"</w:t>
      </w:r>
    </w:p>
    <w:p w:rsidR="002C751B" w:rsidRPr="0002085C" w:rsidRDefault="002326C2" w:rsidP="00660288">
      <w:pPr>
        <w:pStyle w:val="NormalWeb"/>
        <w:shd w:val="clear" w:color="auto" w:fill="FFFFFF"/>
        <w:spacing w:before="0" w:beforeAutospacing="0" w:after="150" w:afterAutospacing="0"/>
        <w:rPr>
          <w:szCs w:val="34"/>
        </w:rPr>
      </w:pPr>
      <w:r w:rsidRPr="0002085C">
        <w:rPr>
          <w:szCs w:val="34"/>
        </w:rPr>
        <w:t>Over the centuries in Church history, there has been great confusion regarding the Trinity -- war</w:t>
      </w:r>
      <w:r w:rsidR="000124E7" w:rsidRPr="0002085C">
        <w:rPr>
          <w:szCs w:val="34"/>
        </w:rPr>
        <w:t xml:space="preserve">s have been fought over it, </w:t>
      </w:r>
      <w:r w:rsidRPr="0002085C">
        <w:rPr>
          <w:szCs w:val="34"/>
        </w:rPr>
        <w:t>new religions were formed because of it.</w:t>
      </w:r>
      <w:r w:rsidR="00BA3573" w:rsidRPr="0002085C">
        <w:rPr>
          <w:szCs w:val="34"/>
        </w:rPr>
        <w:t xml:space="preserve">  T</w:t>
      </w:r>
      <w:r w:rsidRPr="0002085C">
        <w:rPr>
          <w:szCs w:val="34"/>
        </w:rPr>
        <w:t xml:space="preserve">he Trinity can be debated </w:t>
      </w:r>
      <w:r w:rsidRPr="0002085C">
        <w:rPr>
          <w:i/>
          <w:szCs w:val="34"/>
        </w:rPr>
        <w:t>ad infinitum</w:t>
      </w:r>
      <w:r w:rsidR="00DD22DB" w:rsidRPr="0002085C">
        <w:rPr>
          <w:szCs w:val="34"/>
        </w:rPr>
        <w:t>!</w:t>
      </w:r>
      <w:r w:rsidRPr="0002085C">
        <w:rPr>
          <w:szCs w:val="34"/>
        </w:rPr>
        <w:t xml:space="preserve">  </w:t>
      </w:r>
      <w:r w:rsidR="00491986" w:rsidRPr="0002085C">
        <w:rPr>
          <w:szCs w:val="34"/>
        </w:rPr>
        <w:t xml:space="preserve">How </w:t>
      </w:r>
      <w:r w:rsidR="00BA3573" w:rsidRPr="0002085C">
        <w:rPr>
          <w:szCs w:val="34"/>
        </w:rPr>
        <w:t xml:space="preserve">the Trinity works is a Holy Mystery; </w:t>
      </w:r>
      <w:r w:rsidR="00491986" w:rsidRPr="0002085C">
        <w:rPr>
          <w:szCs w:val="34"/>
        </w:rPr>
        <w:t xml:space="preserve">God's way is for us to not fully understand it -- because if we were able to fully understand it, then we would be God. </w:t>
      </w:r>
      <w:r w:rsidR="00106197" w:rsidRPr="0002085C">
        <w:rPr>
          <w:szCs w:val="34"/>
        </w:rPr>
        <w:t xml:space="preserve">One day </w:t>
      </w:r>
      <w:r w:rsidR="00EB35CC" w:rsidRPr="0002085C">
        <w:rPr>
          <w:szCs w:val="34"/>
        </w:rPr>
        <w:t>back in the 4</w:t>
      </w:r>
      <w:r w:rsidR="00EB35CC" w:rsidRPr="0002085C">
        <w:rPr>
          <w:szCs w:val="34"/>
          <w:vertAlign w:val="superscript"/>
        </w:rPr>
        <w:t>th</w:t>
      </w:r>
      <w:r w:rsidR="0004377E" w:rsidRPr="0002085C">
        <w:rPr>
          <w:szCs w:val="34"/>
        </w:rPr>
        <w:t xml:space="preserve"> century</w:t>
      </w:r>
      <w:r w:rsidR="00106197" w:rsidRPr="0002085C">
        <w:rPr>
          <w:szCs w:val="34"/>
        </w:rPr>
        <w:t xml:space="preserve"> </w:t>
      </w:r>
      <w:r w:rsidR="00FD267D" w:rsidRPr="0002085C">
        <w:rPr>
          <w:szCs w:val="34"/>
        </w:rPr>
        <w:t>St. Augustine, while puzzling over the doctrine of the Trinity, wa</w:t>
      </w:r>
      <w:r w:rsidR="00106197" w:rsidRPr="0002085C">
        <w:rPr>
          <w:szCs w:val="34"/>
        </w:rPr>
        <w:t xml:space="preserve">s walking along a beach </w:t>
      </w:r>
      <w:r w:rsidR="00FD267D" w:rsidRPr="0002085C">
        <w:rPr>
          <w:szCs w:val="34"/>
        </w:rPr>
        <w:t xml:space="preserve">when he observed a young boy with a bucket.  The boy was running back and forth, pouring water from </w:t>
      </w:r>
      <w:r w:rsidR="00106197" w:rsidRPr="0002085C">
        <w:rPr>
          <w:szCs w:val="34"/>
        </w:rPr>
        <w:t xml:space="preserve">the bucket into a little hole.  </w:t>
      </w:r>
      <w:r w:rsidR="00FD267D" w:rsidRPr="0002085C">
        <w:rPr>
          <w:szCs w:val="34"/>
        </w:rPr>
        <w:t xml:space="preserve">Augustine asked the boy, </w:t>
      </w:r>
      <w:r w:rsidR="00FD267D" w:rsidRPr="0002085C">
        <w:rPr>
          <w:b/>
          <w:szCs w:val="34"/>
        </w:rPr>
        <w:t>"What are you doing?"</w:t>
      </w:r>
      <w:r w:rsidR="00FD267D" w:rsidRPr="0002085C">
        <w:rPr>
          <w:szCs w:val="34"/>
        </w:rPr>
        <w:t xml:space="preserve">  The boy replied, </w:t>
      </w:r>
      <w:r w:rsidR="00FD267D" w:rsidRPr="0002085C">
        <w:rPr>
          <w:b/>
          <w:szCs w:val="34"/>
        </w:rPr>
        <w:t>"I'm trying to put the ocean into this hole."</w:t>
      </w:r>
      <w:r w:rsidR="00FD267D" w:rsidRPr="0002085C">
        <w:rPr>
          <w:szCs w:val="34"/>
        </w:rPr>
        <w:t xml:space="preserve">  </w:t>
      </w:r>
      <w:r w:rsidR="002C751B" w:rsidRPr="0002085C">
        <w:rPr>
          <w:szCs w:val="34"/>
        </w:rPr>
        <w:t>Then Augustine</w:t>
      </w:r>
      <w:r w:rsidR="00106197" w:rsidRPr="0002085C">
        <w:rPr>
          <w:szCs w:val="34"/>
        </w:rPr>
        <w:t xml:space="preserve"> walked on, and reflected how this related to what he had been trying to do -- he</w:t>
      </w:r>
      <w:r w:rsidR="002C751B" w:rsidRPr="0002085C">
        <w:rPr>
          <w:szCs w:val="34"/>
        </w:rPr>
        <w:t xml:space="preserve"> realized that he had been trying to put an infinite God into his finite mind.</w:t>
      </w:r>
    </w:p>
    <w:p w:rsidR="0083777C" w:rsidRPr="0002085C" w:rsidRDefault="00491986" w:rsidP="00660288">
      <w:pPr>
        <w:pStyle w:val="NormalWeb"/>
        <w:shd w:val="clear" w:color="auto" w:fill="FFFFFF"/>
        <w:spacing w:before="0" w:beforeAutospacing="0" w:after="150" w:afterAutospacing="0"/>
        <w:rPr>
          <w:szCs w:val="34"/>
        </w:rPr>
      </w:pPr>
      <w:r w:rsidRPr="0002085C">
        <w:rPr>
          <w:szCs w:val="34"/>
        </w:rPr>
        <w:t xml:space="preserve">So, </w:t>
      </w:r>
      <w:r w:rsidR="00BD08F3" w:rsidRPr="0002085C">
        <w:rPr>
          <w:szCs w:val="34"/>
        </w:rPr>
        <w:t>today</w:t>
      </w:r>
      <w:r w:rsidRPr="0002085C">
        <w:rPr>
          <w:szCs w:val="34"/>
        </w:rPr>
        <w:t xml:space="preserve"> we are not going to debate</w:t>
      </w:r>
      <w:r w:rsidR="00DD22DB" w:rsidRPr="0002085C">
        <w:rPr>
          <w:szCs w:val="34"/>
        </w:rPr>
        <w:t xml:space="preserve"> or compare</w:t>
      </w:r>
      <w:r w:rsidRPr="0002085C">
        <w:rPr>
          <w:szCs w:val="34"/>
        </w:rPr>
        <w:t xml:space="preserve"> theological </w:t>
      </w:r>
      <w:r w:rsidR="00DD22DB" w:rsidRPr="0002085C">
        <w:rPr>
          <w:szCs w:val="34"/>
        </w:rPr>
        <w:t>views</w:t>
      </w:r>
      <w:r w:rsidRPr="0002085C">
        <w:rPr>
          <w:szCs w:val="34"/>
        </w:rPr>
        <w:t xml:space="preserve"> regarding the Trinity - because we have something more important to do -- and that is to have an encounter with the living God</w:t>
      </w:r>
      <w:r w:rsidR="00BD08F3" w:rsidRPr="0002085C">
        <w:rPr>
          <w:szCs w:val="34"/>
        </w:rPr>
        <w:t xml:space="preserve">.  </w:t>
      </w:r>
      <w:r w:rsidRPr="0002085C">
        <w:rPr>
          <w:szCs w:val="34"/>
        </w:rPr>
        <w:t>We are here</w:t>
      </w:r>
      <w:r w:rsidR="00976B31" w:rsidRPr="0002085C">
        <w:rPr>
          <w:szCs w:val="34"/>
        </w:rPr>
        <w:t xml:space="preserve"> to do this.  We are here</w:t>
      </w:r>
      <w:r w:rsidR="00BD08F3" w:rsidRPr="0002085C">
        <w:rPr>
          <w:szCs w:val="34"/>
        </w:rPr>
        <w:t xml:space="preserve"> embracing the fact that our </w:t>
      </w:r>
      <w:r w:rsidR="002A59DA" w:rsidRPr="0002085C">
        <w:rPr>
          <w:szCs w:val="34"/>
        </w:rPr>
        <w:t xml:space="preserve">One </w:t>
      </w:r>
      <w:r w:rsidR="00BD08F3" w:rsidRPr="0002085C">
        <w:rPr>
          <w:szCs w:val="34"/>
        </w:rPr>
        <w:t xml:space="preserve">God is </w:t>
      </w:r>
      <w:r w:rsidR="00BD08F3" w:rsidRPr="0002085C">
        <w:rPr>
          <w:szCs w:val="34"/>
          <w:u w:val="single"/>
        </w:rPr>
        <w:t>available</w:t>
      </w:r>
      <w:r w:rsidR="00BD08F3" w:rsidRPr="0002085C">
        <w:rPr>
          <w:szCs w:val="34"/>
        </w:rPr>
        <w:t xml:space="preserve"> </w:t>
      </w:r>
      <w:r w:rsidR="00DD22DB" w:rsidRPr="0002085C">
        <w:rPr>
          <w:szCs w:val="34"/>
        </w:rPr>
        <w:t xml:space="preserve">to us </w:t>
      </w:r>
      <w:r w:rsidRPr="0002085C">
        <w:rPr>
          <w:szCs w:val="34"/>
        </w:rPr>
        <w:t>in rich</w:t>
      </w:r>
      <w:r w:rsidR="00BD08F3" w:rsidRPr="0002085C">
        <w:rPr>
          <w:szCs w:val="34"/>
        </w:rPr>
        <w:t xml:space="preserve"> ways.  </w:t>
      </w:r>
    </w:p>
    <w:p w:rsidR="009119B5" w:rsidRPr="0002085C" w:rsidRDefault="009119B5" w:rsidP="0002085C">
      <w:pPr>
        <w:pStyle w:val="NormalWeb"/>
        <w:shd w:val="clear" w:color="auto" w:fill="FFFFFF"/>
        <w:spacing w:before="0" w:beforeAutospacing="0" w:after="0" w:afterAutospacing="0"/>
        <w:rPr>
          <w:szCs w:val="34"/>
        </w:rPr>
      </w:pPr>
      <w:r w:rsidRPr="0002085C">
        <w:rPr>
          <w:szCs w:val="34"/>
        </w:rPr>
        <w:t xml:space="preserve">On a recent Thursday afternoon, a </w:t>
      </w:r>
      <w:r w:rsidR="00BE7690" w:rsidRPr="0002085C">
        <w:rPr>
          <w:szCs w:val="34"/>
        </w:rPr>
        <w:t xml:space="preserve">precious </w:t>
      </w:r>
      <w:r w:rsidRPr="0002085C">
        <w:rPr>
          <w:szCs w:val="34"/>
        </w:rPr>
        <w:t>member of my family had a major health concern.  She was given a medical test on an emergency basis, and had to wait three days for the results.  She called me cr</w:t>
      </w:r>
      <w:r w:rsidR="000124E7" w:rsidRPr="0002085C">
        <w:rPr>
          <w:szCs w:val="34"/>
        </w:rPr>
        <w:t>ying; I wanted to jump on a plan</w:t>
      </w:r>
      <w:r w:rsidRPr="0002085C">
        <w:rPr>
          <w:szCs w:val="34"/>
        </w:rPr>
        <w:t>e and go to her side right away but she</w:t>
      </w:r>
      <w:r w:rsidR="000124E7" w:rsidRPr="0002085C">
        <w:rPr>
          <w:szCs w:val="34"/>
        </w:rPr>
        <w:t xml:space="preserve"> said, “</w:t>
      </w:r>
      <w:proofErr w:type="gramStart"/>
      <w:r w:rsidR="000124E7" w:rsidRPr="0002085C">
        <w:rPr>
          <w:szCs w:val="34"/>
        </w:rPr>
        <w:t>no</w:t>
      </w:r>
      <w:proofErr w:type="gramEnd"/>
      <w:r w:rsidR="000124E7" w:rsidRPr="0002085C">
        <w:rPr>
          <w:szCs w:val="34"/>
        </w:rPr>
        <w:t>, I just want to pretend everything i</w:t>
      </w:r>
      <w:r w:rsidRPr="0002085C">
        <w:rPr>
          <w:szCs w:val="34"/>
        </w:rPr>
        <w:t>s normal.</w:t>
      </w:r>
      <w:r w:rsidR="000124E7" w:rsidRPr="0002085C">
        <w:rPr>
          <w:szCs w:val="34"/>
        </w:rPr>
        <w:t>”</w:t>
      </w:r>
      <w:r w:rsidRPr="0002085C">
        <w:rPr>
          <w:szCs w:val="34"/>
        </w:rPr>
        <w:t xml:space="preserve"> So, I tried to be normal too - but wa</w:t>
      </w:r>
      <w:r w:rsidR="000124E7" w:rsidRPr="0002085C">
        <w:rPr>
          <w:szCs w:val="34"/>
        </w:rPr>
        <w:t xml:space="preserve">sn't doing </w:t>
      </w:r>
      <w:r w:rsidR="000124E7" w:rsidRPr="0002085C">
        <w:rPr>
          <w:szCs w:val="34"/>
        </w:rPr>
        <w:lastRenderedPageBreak/>
        <w:t>that very well;</w:t>
      </w:r>
      <w:r w:rsidRPr="0002085C">
        <w:rPr>
          <w:szCs w:val="34"/>
        </w:rPr>
        <w:t xml:space="preserve"> I was worried.  </w:t>
      </w:r>
      <w:r w:rsidR="000124E7" w:rsidRPr="0002085C">
        <w:rPr>
          <w:szCs w:val="34"/>
        </w:rPr>
        <w:t xml:space="preserve">So, </w:t>
      </w:r>
      <w:r w:rsidRPr="0002085C">
        <w:rPr>
          <w:szCs w:val="34"/>
        </w:rPr>
        <w:t xml:space="preserve">I engaged several prayer chains, and prayed with people.  </w:t>
      </w:r>
      <w:r w:rsidR="00B124D5" w:rsidRPr="0002085C">
        <w:rPr>
          <w:szCs w:val="34"/>
        </w:rPr>
        <w:t xml:space="preserve">In those times of prayer, we prayed to the Holy Spirit for guidance and strength, we prayed to God the Father Creator, we prayed to Jesus who understands our challenges here on earth and who loves my family member even more than I do.  </w:t>
      </w:r>
      <w:r w:rsidRPr="0002085C">
        <w:rPr>
          <w:szCs w:val="34"/>
        </w:rPr>
        <w:t>That night I did not sleep well</w:t>
      </w:r>
      <w:r w:rsidR="000124E7" w:rsidRPr="0002085C">
        <w:rPr>
          <w:szCs w:val="34"/>
        </w:rPr>
        <w:t xml:space="preserve"> because of worry. Then,</w:t>
      </w:r>
      <w:r w:rsidRPr="0002085C">
        <w:rPr>
          <w:szCs w:val="34"/>
        </w:rPr>
        <w:t xml:space="preserve"> on Friday morning, I experienced a smile </w:t>
      </w:r>
      <w:r w:rsidR="00BE7690" w:rsidRPr="0002085C">
        <w:rPr>
          <w:szCs w:val="34"/>
        </w:rPr>
        <w:t xml:space="preserve">generated </w:t>
      </w:r>
      <w:r w:rsidRPr="0002085C">
        <w:rPr>
          <w:szCs w:val="34"/>
        </w:rPr>
        <w:t xml:space="preserve">from within </w:t>
      </w:r>
      <w:r w:rsidR="00BE7690" w:rsidRPr="0002085C">
        <w:rPr>
          <w:szCs w:val="34"/>
        </w:rPr>
        <w:t xml:space="preserve">me, </w:t>
      </w:r>
      <w:r w:rsidRPr="0002085C">
        <w:rPr>
          <w:szCs w:val="34"/>
        </w:rPr>
        <w:t xml:space="preserve">and realized everything was changed.  God had answered my prayers, and </w:t>
      </w:r>
      <w:r w:rsidR="000124E7" w:rsidRPr="0002085C">
        <w:rPr>
          <w:szCs w:val="34"/>
        </w:rPr>
        <w:t xml:space="preserve">I knew </w:t>
      </w:r>
      <w:r w:rsidRPr="0002085C">
        <w:rPr>
          <w:szCs w:val="34"/>
        </w:rPr>
        <w:t>everything was going to be OK no matter what -- it was like God said to me, "</w:t>
      </w:r>
      <w:r w:rsidRPr="0002085C">
        <w:rPr>
          <w:b/>
          <w:szCs w:val="34"/>
        </w:rPr>
        <w:t>I've got this one, so just go about your life now, Mary</w:t>
      </w:r>
      <w:r w:rsidRPr="0002085C">
        <w:rPr>
          <w:szCs w:val="34"/>
        </w:rPr>
        <w:t xml:space="preserve">."  </w:t>
      </w:r>
      <w:r w:rsidR="000124E7" w:rsidRPr="0002085C">
        <w:rPr>
          <w:szCs w:val="34"/>
        </w:rPr>
        <w:t xml:space="preserve">This was not just wishful thinking I was experiencing. Peace </w:t>
      </w:r>
      <w:r w:rsidRPr="0002085C">
        <w:rPr>
          <w:szCs w:val="34"/>
        </w:rPr>
        <w:t xml:space="preserve">washed over me, and I </w:t>
      </w:r>
      <w:r w:rsidR="00BE7690" w:rsidRPr="0002085C">
        <w:rPr>
          <w:szCs w:val="34"/>
        </w:rPr>
        <w:t>was able to go</w:t>
      </w:r>
      <w:r w:rsidRPr="0002085C">
        <w:rPr>
          <w:szCs w:val="34"/>
        </w:rPr>
        <w:t xml:space="preserve"> about my life normally. On Monday when she texted me with the good news I was not surprised. But, even if the news had not been good, I knew the situation was in God’</w:t>
      </w:r>
      <w:r w:rsidR="0002085C">
        <w:rPr>
          <w:szCs w:val="34"/>
        </w:rPr>
        <w:t xml:space="preserve">s capable, all loving, </w:t>
      </w:r>
      <w:proofErr w:type="gramStart"/>
      <w:r w:rsidR="0002085C">
        <w:rPr>
          <w:szCs w:val="34"/>
        </w:rPr>
        <w:t>all</w:t>
      </w:r>
      <w:proofErr w:type="gramEnd"/>
      <w:r w:rsidR="0002085C">
        <w:rPr>
          <w:szCs w:val="34"/>
        </w:rPr>
        <w:t xml:space="preserve"> caring </w:t>
      </w:r>
      <w:r w:rsidR="000124E7" w:rsidRPr="0002085C">
        <w:rPr>
          <w:szCs w:val="34"/>
        </w:rPr>
        <w:t>hands</w:t>
      </w:r>
      <w:r w:rsidRPr="0002085C">
        <w:rPr>
          <w:szCs w:val="34"/>
        </w:rPr>
        <w:t xml:space="preserve">.  </w:t>
      </w:r>
    </w:p>
    <w:p w:rsidR="00422B94" w:rsidRPr="0002085C" w:rsidRDefault="00422B94" w:rsidP="0002085C">
      <w:pPr>
        <w:pStyle w:val="NormalWeb"/>
        <w:shd w:val="clear" w:color="auto" w:fill="FFFFFF"/>
        <w:spacing w:before="0" w:beforeAutospacing="0" w:after="0" w:afterAutospacing="0"/>
        <w:rPr>
          <w:szCs w:val="34"/>
        </w:rPr>
      </w:pPr>
    </w:p>
    <w:p w:rsidR="00BE108C" w:rsidRPr="0002085C" w:rsidRDefault="00521C9A" w:rsidP="0002085C">
      <w:pPr>
        <w:pStyle w:val="NormalWeb"/>
        <w:shd w:val="clear" w:color="auto" w:fill="FFFFFF"/>
        <w:spacing w:before="0" w:beforeAutospacing="0" w:after="0" w:afterAutospacing="0"/>
        <w:rPr>
          <w:szCs w:val="34"/>
        </w:rPr>
      </w:pPr>
      <w:r w:rsidRPr="0002085C">
        <w:rPr>
          <w:szCs w:val="34"/>
        </w:rPr>
        <w:t>Take a moment or two right now to recall a ti</w:t>
      </w:r>
      <w:r w:rsidR="000124E7" w:rsidRPr="0002085C">
        <w:rPr>
          <w:szCs w:val="34"/>
        </w:rPr>
        <w:t xml:space="preserve">me in your life when you </w:t>
      </w:r>
      <w:r w:rsidRPr="0002085C">
        <w:rPr>
          <w:szCs w:val="34"/>
        </w:rPr>
        <w:t xml:space="preserve">sensed God's </w:t>
      </w:r>
      <w:r w:rsidR="000124E7" w:rsidRPr="0002085C">
        <w:rPr>
          <w:szCs w:val="34"/>
        </w:rPr>
        <w:t xml:space="preserve">presence in you, </w:t>
      </w:r>
      <w:r w:rsidRPr="0002085C">
        <w:rPr>
          <w:szCs w:val="34"/>
        </w:rPr>
        <w:t>around you, when God was so close that you were drenched with perf</w:t>
      </w:r>
      <w:r w:rsidR="00AD4692" w:rsidRPr="0002085C">
        <w:rPr>
          <w:szCs w:val="34"/>
        </w:rPr>
        <w:t xml:space="preserve">ect, divine love.  </w:t>
      </w:r>
      <w:r w:rsidR="00045C45" w:rsidRPr="0002085C">
        <w:rPr>
          <w:szCs w:val="34"/>
        </w:rPr>
        <w:t>Take a deep breath, and r</w:t>
      </w:r>
      <w:r w:rsidRPr="0002085C">
        <w:rPr>
          <w:szCs w:val="34"/>
        </w:rPr>
        <w:t>ecall that time now.  (</w:t>
      </w:r>
      <w:r w:rsidRPr="0002085C">
        <w:rPr>
          <w:i/>
          <w:szCs w:val="34"/>
        </w:rPr>
        <w:t>Pause</w:t>
      </w:r>
      <w:r w:rsidRPr="0002085C">
        <w:rPr>
          <w:szCs w:val="34"/>
        </w:rPr>
        <w:t>)</w:t>
      </w:r>
      <w:r w:rsidR="00EF2F78" w:rsidRPr="0002085C">
        <w:rPr>
          <w:szCs w:val="34"/>
        </w:rPr>
        <w:t xml:space="preserve">  What was it like?</w:t>
      </w:r>
      <w:r w:rsidR="00693A40" w:rsidRPr="0002085C">
        <w:rPr>
          <w:szCs w:val="34"/>
        </w:rPr>
        <w:t xml:space="preserve">  Maybe in that moment, like mine, you sensed hope, divine hope.</w:t>
      </w:r>
      <w:r w:rsidR="00045C45" w:rsidRPr="0002085C">
        <w:rPr>
          <w:szCs w:val="34"/>
        </w:rPr>
        <w:t xml:space="preserve">  </w:t>
      </w:r>
      <w:r w:rsidR="006C6D74" w:rsidRPr="0002085C">
        <w:rPr>
          <w:szCs w:val="34"/>
        </w:rPr>
        <w:t>M</w:t>
      </w:r>
      <w:r w:rsidR="00FA3CF1" w:rsidRPr="0002085C">
        <w:rPr>
          <w:szCs w:val="34"/>
        </w:rPr>
        <w:t xml:space="preserve">aybe you sensed being accepted in a way you had never felt before - or maybe </w:t>
      </w:r>
      <w:r w:rsidR="00EF2F78" w:rsidRPr="0002085C">
        <w:rPr>
          <w:szCs w:val="34"/>
        </w:rPr>
        <w:t xml:space="preserve">you experienced a </w:t>
      </w:r>
      <w:r w:rsidR="00FA3CF1" w:rsidRPr="0002085C">
        <w:rPr>
          <w:szCs w:val="34"/>
        </w:rPr>
        <w:t>rush of supernatural energy or courage - or maybe it was you saying words you knew did not come from you.</w:t>
      </w:r>
      <w:r w:rsidRPr="0002085C">
        <w:rPr>
          <w:szCs w:val="34"/>
        </w:rPr>
        <w:t xml:space="preserve"> Maybe the moment was at Communion, at a font, in prayer, in acts of kindness, or caught up in </w:t>
      </w:r>
      <w:r w:rsidR="00545FDF" w:rsidRPr="0002085C">
        <w:rPr>
          <w:szCs w:val="34"/>
        </w:rPr>
        <w:t xml:space="preserve">the </w:t>
      </w:r>
      <w:r w:rsidRPr="0002085C">
        <w:rPr>
          <w:szCs w:val="34"/>
        </w:rPr>
        <w:t xml:space="preserve">wonder </w:t>
      </w:r>
      <w:r w:rsidR="00545FDF" w:rsidRPr="0002085C">
        <w:rPr>
          <w:szCs w:val="34"/>
        </w:rPr>
        <w:t>of God's creation hikin</w:t>
      </w:r>
      <w:r w:rsidR="00C50638" w:rsidRPr="0002085C">
        <w:rPr>
          <w:szCs w:val="34"/>
        </w:rPr>
        <w:t xml:space="preserve">g </w:t>
      </w:r>
      <w:r w:rsidR="00EC384E">
        <w:rPr>
          <w:szCs w:val="34"/>
        </w:rPr>
        <w:t xml:space="preserve">or fishing or boating </w:t>
      </w:r>
      <w:bookmarkStart w:id="0" w:name="_GoBack"/>
      <w:bookmarkEnd w:id="0"/>
      <w:r w:rsidR="00545FDF" w:rsidRPr="0002085C">
        <w:rPr>
          <w:szCs w:val="34"/>
        </w:rPr>
        <w:t>on a sunny day</w:t>
      </w:r>
      <w:r w:rsidRPr="0002085C">
        <w:rPr>
          <w:szCs w:val="34"/>
        </w:rPr>
        <w:t xml:space="preserve">.  </w:t>
      </w:r>
      <w:r w:rsidR="001157E9" w:rsidRPr="0002085C">
        <w:rPr>
          <w:szCs w:val="34"/>
        </w:rPr>
        <w:t>Those</w:t>
      </w:r>
      <w:r w:rsidRPr="0002085C">
        <w:rPr>
          <w:szCs w:val="34"/>
        </w:rPr>
        <w:t xml:space="preserve"> </w:t>
      </w:r>
      <w:r w:rsidR="001157E9" w:rsidRPr="0002085C">
        <w:rPr>
          <w:szCs w:val="34"/>
        </w:rPr>
        <w:t>times</w:t>
      </w:r>
      <w:r w:rsidR="006C6D74" w:rsidRPr="0002085C">
        <w:rPr>
          <w:szCs w:val="34"/>
        </w:rPr>
        <w:t>,</w:t>
      </w:r>
      <w:r w:rsidR="00545FDF" w:rsidRPr="0002085C">
        <w:rPr>
          <w:szCs w:val="34"/>
        </w:rPr>
        <w:t xml:space="preserve"> when </w:t>
      </w:r>
      <w:r w:rsidR="001157E9" w:rsidRPr="0002085C">
        <w:rPr>
          <w:szCs w:val="34"/>
        </w:rPr>
        <w:t>we</w:t>
      </w:r>
      <w:r w:rsidR="00B124D5" w:rsidRPr="0002085C">
        <w:rPr>
          <w:szCs w:val="34"/>
        </w:rPr>
        <w:t xml:space="preserve"> sense</w:t>
      </w:r>
      <w:r w:rsidR="00545FDF" w:rsidRPr="0002085C">
        <w:rPr>
          <w:szCs w:val="34"/>
        </w:rPr>
        <w:t xml:space="preserve"> G</w:t>
      </w:r>
      <w:r w:rsidR="006C6D74" w:rsidRPr="0002085C">
        <w:rPr>
          <w:szCs w:val="34"/>
        </w:rPr>
        <w:t>od's presence,</w:t>
      </w:r>
      <w:r w:rsidR="001157E9" w:rsidRPr="0002085C">
        <w:rPr>
          <w:szCs w:val="34"/>
        </w:rPr>
        <w:t xml:space="preserve"> bring us</w:t>
      </w:r>
      <w:r w:rsidRPr="0002085C">
        <w:rPr>
          <w:szCs w:val="34"/>
        </w:rPr>
        <w:t xml:space="preserve"> tears of awe and joy. </w:t>
      </w:r>
      <w:r w:rsidR="001157E9" w:rsidRPr="0002085C">
        <w:rPr>
          <w:szCs w:val="34"/>
        </w:rPr>
        <w:t>God</w:t>
      </w:r>
      <w:r w:rsidR="006C6D74" w:rsidRPr="0002085C">
        <w:rPr>
          <w:szCs w:val="34"/>
        </w:rPr>
        <w:t xml:space="preserve"> is </w:t>
      </w:r>
      <w:r w:rsidR="001157E9" w:rsidRPr="0002085C">
        <w:rPr>
          <w:szCs w:val="34"/>
        </w:rPr>
        <w:t>in us, around us</w:t>
      </w:r>
      <w:r w:rsidR="006C6D74" w:rsidRPr="0002085C">
        <w:rPr>
          <w:szCs w:val="34"/>
        </w:rPr>
        <w:t>,</w:t>
      </w:r>
      <w:r w:rsidR="00942FA1" w:rsidRPr="0002085C">
        <w:rPr>
          <w:szCs w:val="34"/>
        </w:rPr>
        <w:t xml:space="preserve"> lifting </w:t>
      </w:r>
      <w:r w:rsidR="001157E9" w:rsidRPr="0002085C">
        <w:rPr>
          <w:szCs w:val="34"/>
        </w:rPr>
        <w:t>us</w:t>
      </w:r>
      <w:r w:rsidR="006C6D74" w:rsidRPr="0002085C">
        <w:rPr>
          <w:szCs w:val="34"/>
        </w:rPr>
        <w:t xml:space="preserve"> up to a new place, </w:t>
      </w:r>
      <w:r w:rsidR="00942FA1" w:rsidRPr="0002085C">
        <w:rPr>
          <w:szCs w:val="34"/>
        </w:rPr>
        <w:t xml:space="preserve">a place of greater hope.  </w:t>
      </w:r>
    </w:p>
    <w:p w:rsidR="00BE108C" w:rsidRPr="0002085C" w:rsidRDefault="00BE108C" w:rsidP="001A3C20">
      <w:pPr>
        <w:pStyle w:val="NormalWeb"/>
        <w:shd w:val="clear" w:color="auto" w:fill="FFFFFF"/>
        <w:spacing w:before="0" w:beforeAutospacing="0" w:after="0" w:afterAutospacing="0" w:line="336" w:lineRule="atLeast"/>
        <w:rPr>
          <w:szCs w:val="34"/>
        </w:rPr>
      </w:pPr>
    </w:p>
    <w:p w:rsidR="00FE38B5" w:rsidRPr="0002085C" w:rsidRDefault="00BE108C" w:rsidP="00FE38B5">
      <w:pPr>
        <w:pStyle w:val="NormalWeb"/>
        <w:shd w:val="clear" w:color="auto" w:fill="FFFFFF"/>
        <w:spacing w:before="0" w:beforeAutospacing="0" w:after="150" w:afterAutospacing="0"/>
        <w:rPr>
          <w:szCs w:val="34"/>
        </w:rPr>
      </w:pPr>
      <w:r w:rsidRPr="0002085C">
        <w:rPr>
          <w:szCs w:val="34"/>
        </w:rPr>
        <w:t xml:space="preserve">Maybe you couldn’t recall a time when you really experienced God’s presence, or that time was so long ago that you are </w:t>
      </w:r>
      <w:r w:rsidR="00276535" w:rsidRPr="0002085C">
        <w:rPr>
          <w:szCs w:val="34"/>
        </w:rPr>
        <w:t>can’t seem to</w:t>
      </w:r>
      <w:r w:rsidRPr="0002085C">
        <w:rPr>
          <w:szCs w:val="34"/>
        </w:rPr>
        <w:t xml:space="preserve"> recall it now.  Maybe you are struggling with your relationship with God right now, and so this recalling exercise is difficult for you.  </w:t>
      </w:r>
      <w:r w:rsidR="00276535" w:rsidRPr="0002085C">
        <w:rPr>
          <w:szCs w:val="34"/>
        </w:rPr>
        <w:t xml:space="preserve">It’s OK.  </w:t>
      </w:r>
      <w:r w:rsidRPr="0002085C">
        <w:rPr>
          <w:szCs w:val="34"/>
        </w:rPr>
        <w:t>Whatever your situation is, be</w:t>
      </w:r>
      <w:r w:rsidR="00EC03E3" w:rsidRPr="0002085C">
        <w:rPr>
          <w:szCs w:val="34"/>
        </w:rPr>
        <w:t xml:space="preserve"> fully present today,</w:t>
      </w:r>
      <w:r w:rsidR="00FB06CB" w:rsidRPr="0002085C">
        <w:rPr>
          <w:szCs w:val="34"/>
        </w:rPr>
        <w:t xml:space="preserve"> </w:t>
      </w:r>
      <w:r w:rsidR="00364CAA" w:rsidRPr="0002085C">
        <w:rPr>
          <w:szCs w:val="34"/>
        </w:rPr>
        <w:t xml:space="preserve">here in the beauty of creation, </w:t>
      </w:r>
      <w:r w:rsidR="00FB06CB" w:rsidRPr="0002085C">
        <w:rPr>
          <w:szCs w:val="34"/>
        </w:rPr>
        <w:t xml:space="preserve">open to </w:t>
      </w:r>
      <w:r w:rsidRPr="0002085C">
        <w:rPr>
          <w:szCs w:val="34"/>
        </w:rPr>
        <w:t>what God is doing in yo</w:t>
      </w:r>
      <w:r w:rsidR="00463D2F" w:rsidRPr="0002085C">
        <w:rPr>
          <w:szCs w:val="34"/>
        </w:rPr>
        <w:t>u, through you, around you</w:t>
      </w:r>
      <w:r w:rsidRPr="0002085C">
        <w:rPr>
          <w:szCs w:val="34"/>
        </w:rPr>
        <w:t>.</w:t>
      </w:r>
      <w:r w:rsidR="00FB06CB" w:rsidRPr="0002085C">
        <w:rPr>
          <w:szCs w:val="34"/>
        </w:rPr>
        <w:t xml:space="preserve">  Trust in how much the One God loves you just the way you are</w:t>
      </w:r>
      <w:r w:rsidR="00FE38B5" w:rsidRPr="0002085C">
        <w:rPr>
          <w:szCs w:val="34"/>
        </w:rPr>
        <w:t>, no matter what difficulties you face</w:t>
      </w:r>
      <w:r w:rsidR="00FB06CB" w:rsidRPr="0002085C">
        <w:rPr>
          <w:szCs w:val="34"/>
        </w:rPr>
        <w:t xml:space="preserve">. </w:t>
      </w:r>
      <w:r w:rsidR="00FE38B5" w:rsidRPr="0002085C">
        <w:rPr>
          <w:szCs w:val="34"/>
        </w:rPr>
        <w:t>God is mightily present here in this place, and the love pouring into your hearts is a sure thing.</w:t>
      </w:r>
    </w:p>
    <w:p w:rsidR="00F43454" w:rsidRPr="0002085C" w:rsidRDefault="00FE38B5" w:rsidP="00FE38B5">
      <w:pPr>
        <w:pStyle w:val="NormalWeb"/>
        <w:shd w:val="clear" w:color="auto" w:fill="FFFFFF"/>
        <w:spacing w:before="0" w:beforeAutospacing="0" w:after="150" w:afterAutospacing="0"/>
        <w:rPr>
          <w:szCs w:val="34"/>
        </w:rPr>
      </w:pPr>
      <w:r w:rsidRPr="0002085C">
        <w:rPr>
          <w:szCs w:val="34"/>
        </w:rPr>
        <w:t>So,</w:t>
      </w:r>
      <w:r w:rsidR="00FB06CB" w:rsidRPr="0002085C">
        <w:rPr>
          <w:szCs w:val="34"/>
        </w:rPr>
        <w:t xml:space="preserve"> </w:t>
      </w:r>
      <w:r w:rsidRPr="0002085C">
        <w:rPr>
          <w:szCs w:val="34"/>
        </w:rPr>
        <w:t>my prayer for you today is from our Romans reading -- that you, “</w:t>
      </w:r>
      <w:r w:rsidRPr="0002085C">
        <w:rPr>
          <w:b/>
          <w:i/>
          <w:szCs w:val="34"/>
        </w:rPr>
        <w:t>have peace with God through our Lord Jesus Christ…. because God’s love has been poured into (y</w:t>
      </w:r>
      <w:proofErr w:type="gramStart"/>
      <w:r w:rsidRPr="0002085C">
        <w:rPr>
          <w:b/>
          <w:i/>
          <w:szCs w:val="34"/>
        </w:rPr>
        <w:t>)our</w:t>
      </w:r>
      <w:proofErr w:type="gramEnd"/>
      <w:r w:rsidRPr="0002085C">
        <w:rPr>
          <w:b/>
          <w:i/>
          <w:szCs w:val="34"/>
        </w:rPr>
        <w:t xml:space="preserve"> hearts through the Holy Spirit that has been given to us.”</w:t>
      </w:r>
      <w:r w:rsidRPr="0002085C">
        <w:rPr>
          <w:szCs w:val="34"/>
        </w:rPr>
        <w:t xml:space="preserve">  I pray this i</w:t>
      </w:r>
      <w:r w:rsidR="001A3C20" w:rsidRPr="0002085C">
        <w:rPr>
          <w:szCs w:val="34"/>
        </w:rPr>
        <w:t xml:space="preserve">n the </w:t>
      </w:r>
      <w:r w:rsidR="00364CAA" w:rsidRPr="0002085C">
        <w:rPr>
          <w:szCs w:val="34"/>
        </w:rPr>
        <w:t xml:space="preserve">One </w:t>
      </w:r>
      <w:r w:rsidR="001A3C20" w:rsidRPr="0002085C">
        <w:rPr>
          <w:szCs w:val="34"/>
        </w:rPr>
        <w:t xml:space="preserve">Holy Name of </w:t>
      </w:r>
      <w:r w:rsidR="00364CAA" w:rsidRPr="0002085C">
        <w:rPr>
          <w:szCs w:val="34"/>
        </w:rPr>
        <w:t xml:space="preserve">God, </w:t>
      </w:r>
      <w:r w:rsidR="001A3C20" w:rsidRPr="0002085C">
        <w:rPr>
          <w:szCs w:val="34"/>
        </w:rPr>
        <w:t xml:space="preserve">the </w:t>
      </w:r>
      <w:r w:rsidR="00364CAA" w:rsidRPr="0002085C">
        <w:rPr>
          <w:szCs w:val="34"/>
        </w:rPr>
        <w:t xml:space="preserve">Creator, Redeemer, </w:t>
      </w:r>
      <w:proofErr w:type="gramStart"/>
      <w:r w:rsidR="00364CAA" w:rsidRPr="0002085C">
        <w:rPr>
          <w:szCs w:val="34"/>
        </w:rPr>
        <w:t>Sanc</w:t>
      </w:r>
      <w:r w:rsidR="0002085C" w:rsidRPr="0002085C">
        <w:rPr>
          <w:szCs w:val="34"/>
        </w:rPr>
        <w:t>ti</w:t>
      </w:r>
      <w:r w:rsidR="00364CAA" w:rsidRPr="0002085C">
        <w:rPr>
          <w:szCs w:val="34"/>
        </w:rPr>
        <w:t>fier</w:t>
      </w:r>
      <w:proofErr w:type="gramEnd"/>
      <w:r w:rsidR="001A3C20" w:rsidRPr="0002085C">
        <w:rPr>
          <w:szCs w:val="34"/>
        </w:rPr>
        <w:t xml:space="preserve">. Amen.  </w:t>
      </w:r>
      <w:r w:rsidR="00757038" w:rsidRPr="0002085C">
        <w:rPr>
          <w:szCs w:val="34"/>
        </w:rPr>
        <w:t xml:space="preserve"> </w:t>
      </w:r>
    </w:p>
    <w:p w:rsidR="0002085C" w:rsidRPr="0002085C" w:rsidRDefault="0002085C">
      <w:pPr>
        <w:pStyle w:val="NormalWeb"/>
        <w:shd w:val="clear" w:color="auto" w:fill="FFFFFF"/>
        <w:spacing w:before="0" w:beforeAutospacing="0" w:after="150" w:afterAutospacing="0"/>
        <w:rPr>
          <w:szCs w:val="34"/>
        </w:rPr>
      </w:pPr>
    </w:p>
    <w:sectPr w:rsidR="0002085C" w:rsidRPr="0002085C" w:rsidSect="0002085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E12" w:rsidRDefault="00E12E12" w:rsidP="00E55C88">
      <w:pPr>
        <w:spacing w:after="0" w:line="240" w:lineRule="auto"/>
      </w:pPr>
      <w:r>
        <w:separator/>
      </w:r>
    </w:p>
  </w:endnote>
  <w:endnote w:type="continuationSeparator" w:id="0">
    <w:p w:rsidR="00E12E12" w:rsidRDefault="00E12E12" w:rsidP="00E5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15667"/>
      <w:docPartObj>
        <w:docPartGallery w:val="Page Numbers (Bottom of Page)"/>
        <w:docPartUnique/>
      </w:docPartObj>
    </w:sdtPr>
    <w:sdtEndPr/>
    <w:sdtContent>
      <w:p w:rsidR="0083777C" w:rsidRDefault="00FC7E27">
        <w:pPr>
          <w:pStyle w:val="Footer"/>
          <w:jc w:val="right"/>
        </w:pPr>
        <w:r>
          <w:fldChar w:fldCharType="begin"/>
        </w:r>
        <w:r>
          <w:instrText xml:space="preserve"> PAGE   \* MERGEFORMAT </w:instrText>
        </w:r>
        <w:r>
          <w:fldChar w:fldCharType="separate"/>
        </w:r>
        <w:r w:rsidR="00EC384E">
          <w:rPr>
            <w:noProof/>
          </w:rPr>
          <w:t>1</w:t>
        </w:r>
        <w:r>
          <w:rPr>
            <w:noProof/>
          </w:rPr>
          <w:fldChar w:fldCharType="end"/>
        </w:r>
      </w:p>
    </w:sdtContent>
  </w:sdt>
  <w:p w:rsidR="0083777C" w:rsidRDefault="00837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E12" w:rsidRDefault="00E12E12" w:rsidP="00E55C88">
      <w:pPr>
        <w:spacing w:after="0" w:line="240" w:lineRule="auto"/>
      </w:pPr>
      <w:r>
        <w:separator/>
      </w:r>
    </w:p>
  </w:footnote>
  <w:footnote w:type="continuationSeparator" w:id="0">
    <w:p w:rsidR="00E12E12" w:rsidRDefault="00E12E12" w:rsidP="00E55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38"/>
    <w:rsid w:val="000124E7"/>
    <w:rsid w:val="0002085C"/>
    <w:rsid w:val="00025061"/>
    <w:rsid w:val="0004377E"/>
    <w:rsid w:val="00045C45"/>
    <w:rsid w:val="0005732B"/>
    <w:rsid w:val="00082717"/>
    <w:rsid w:val="000B3E78"/>
    <w:rsid w:val="000E1871"/>
    <w:rsid w:val="000E585E"/>
    <w:rsid w:val="00106197"/>
    <w:rsid w:val="001157E9"/>
    <w:rsid w:val="00186DD0"/>
    <w:rsid w:val="00193ED3"/>
    <w:rsid w:val="001A3C20"/>
    <w:rsid w:val="001E4827"/>
    <w:rsid w:val="00231A2B"/>
    <w:rsid w:val="002326C2"/>
    <w:rsid w:val="00276535"/>
    <w:rsid w:val="00282ECC"/>
    <w:rsid w:val="002A59DA"/>
    <w:rsid w:val="002B2CA6"/>
    <w:rsid w:val="002C751B"/>
    <w:rsid w:val="00364CAA"/>
    <w:rsid w:val="003C3F50"/>
    <w:rsid w:val="003E65AF"/>
    <w:rsid w:val="00417553"/>
    <w:rsid w:val="00422B94"/>
    <w:rsid w:val="00422D58"/>
    <w:rsid w:val="00463D2F"/>
    <w:rsid w:val="00491986"/>
    <w:rsid w:val="004D2A76"/>
    <w:rsid w:val="00521C9A"/>
    <w:rsid w:val="00545FDF"/>
    <w:rsid w:val="00552F09"/>
    <w:rsid w:val="0062601F"/>
    <w:rsid w:val="00660288"/>
    <w:rsid w:val="00684663"/>
    <w:rsid w:val="00693A40"/>
    <w:rsid w:val="006C6D74"/>
    <w:rsid w:val="00757038"/>
    <w:rsid w:val="007645C7"/>
    <w:rsid w:val="00792D8D"/>
    <w:rsid w:val="007B06EE"/>
    <w:rsid w:val="007F3602"/>
    <w:rsid w:val="007F7F2B"/>
    <w:rsid w:val="0083777C"/>
    <w:rsid w:val="00867E90"/>
    <w:rsid w:val="0087737A"/>
    <w:rsid w:val="008E1727"/>
    <w:rsid w:val="009119B5"/>
    <w:rsid w:val="00942FA1"/>
    <w:rsid w:val="0095455C"/>
    <w:rsid w:val="00976B31"/>
    <w:rsid w:val="00993C34"/>
    <w:rsid w:val="00A17B07"/>
    <w:rsid w:val="00A90FE3"/>
    <w:rsid w:val="00AD4692"/>
    <w:rsid w:val="00B124D5"/>
    <w:rsid w:val="00B73690"/>
    <w:rsid w:val="00BA3573"/>
    <w:rsid w:val="00BD08F3"/>
    <w:rsid w:val="00BE108C"/>
    <w:rsid w:val="00BE7690"/>
    <w:rsid w:val="00C46603"/>
    <w:rsid w:val="00C50638"/>
    <w:rsid w:val="00CC7427"/>
    <w:rsid w:val="00CD3E21"/>
    <w:rsid w:val="00D865F5"/>
    <w:rsid w:val="00DD22DB"/>
    <w:rsid w:val="00E12E12"/>
    <w:rsid w:val="00E216F9"/>
    <w:rsid w:val="00E36D5E"/>
    <w:rsid w:val="00E45E40"/>
    <w:rsid w:val="00E55C88"/>
    <w:rsid w:val="00E60192"/>
    <w:rsid w:val="00E60FCC"/>
    <w:rsid w:val="00EB15A1"/>
    <w:rsid w:val="00EB201A"/>
    <w:rsid w:val="00EB35CC"/>
    <w:rsid w:val="00EC03E3"/>
    <w:rsid w:val="00EC0C37"/>
    <w:rsid w:val="00EC384E"/>
    <w:rsid w:val="00EF2F78"/>
    <w:rsid w:val="00F2151A"/>
    <w:rsid w:val="00F43454"/>
    <w:rsid w:val="00F5520F"/>
    <w:rsid w:val="00FA3CF1"/>
    <w:rsid w:val="00FB06CB"/>
    <w:rsid w:val="00FC7CFB"/>
    <w:rsid w:val="00FC7E27"/>
    <w:rsid w:val="00FD267D"/>
    <w:rsid w:val="00FE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C5C10-0567-4CE3-B0A9-9C438085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7038"/>
  </w:style>
  <w:style w:type="character" w:styleId="Emphasis">
    <w:name w:val="Emphasis"/>
    <w:basedOn w:val="DefaultParagraphFont"/>
    <w:uiPriority w:val="20"/>
    <w:qFormat/>
    <w:rsid w:val="00757038"/>
    <w:rPr>
      <w:i/>
      <w:iCs/>
    </w:rPr>
  </w:style>
  <w:style w:type="character" w:styleId="Strong">
    <w:name w:val="Strong"/>
    <w:basedOn w:val="DefaultParagraphFont"/>
    <w:uiPriority w:val="22"/>
    <w:qFormat/>
    <w:rsid w:val="00EC0C37"/>
    <w:rPr>
      <w:b/>
      <w:bCs/>
    </w:rPr>
  </w:style>
  <w:style w:type="character" w:styleId="Hyperlink">
    <w:name w:val="Hyperlink"/>
    <w:basedOn w:val="DefaultParagraphFont"/>
    <w:uiPriority w:val="99"/>
    <w:semiHidden/>
    <w:unhideWhenUsed/>
    <w:rsid w:val="00EC0C37"/>
    <w:rPr>
      <w:color w:val="0000FF"/>
      <w:u w:val="single"/>
    </w:rPr>
  </w:style>
  <w:style w:type="paragraph" w:styleId="BalloonText">
    <w:name w:val="Balloon Text"/>
    <w:basedOn w:val="Normal"/>
    <w:link w:val="BalloonTextChar"/>
    <w:uiPriority w:val="99"/>
    <w:semiHidden/>
    <w:unhideWhenUsed/>
    <w:rsid w:val="00EC0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C37"/>
    <w:rPr>
      <w:rFonts w:ascii="Tahoma" w:hAnsi="Tahoma" w:cs="Tahoma"/>
      <w:sz w:val="16"/>
      <w:szCs w:val="16"/>
    </w:rPr>
  </w:style>
  <w:style w:type="paragraph" w:styleId="Header">
    <w:name w:val="header"/>
    <w:basedOn w:val="Normal"/>
    <w:link w:val="HeaderChar"/>
    <w:uiPriority w:val="99"/>
    <w:semiHidden/>
    <w:unhideWhenUsed/>
    <w:rsid w:val="00E55C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5C88"/>
  </w:style>
  <w:style w:type="paragraph" w:styleId="Footer">
    <w:name w:val="footer"/>
    <w:basedOn w:val="Normal"/>
    <w:link w:val="FooterChar"/>
    <w:uiPriority w:val="99"/>
    <w:unhideWhenUsed/>
    <w:rsid w:val="00E55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90083">
      <w:bodyDiv w:val="1"/>
      <w:marLeft w:val="0"/>
      <w:marRight w:val="0"/>
      <w:marTop w:val="0"/>
      <w:marBottom w:val="0"/>
      <w:divBdr>
        <w:top w:val="none" w:sz="0" w:space="0" w:color="auto"/>
        <w:left w:val="none" w:sz="0" w:space="0" w:color="auto"/>
        <w:bottom w:val="none" w:sz="0" w:space="0" w:color="auto"/>
        <w:right w:val="none" w:sz="0" w:space="0" w:color="auto"/>
      </w:divBdr>
    </w:div>
    <w:div w:id="129853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trainor</cp:lastModifiedBy>
  <cp:revision>4</cp:revision>
  <cp:lastPrinted>2013-05-26T00:06:00Z</cp:lastPrinted>
  <dcterms:created xsi:type="dcterms:W3CDTF">2013-05-26T22:34:00Z</dcterms:created>
  <dcterms:modified xsi:type="dcterms:W3CDTF">2013-05-26T22:39:00Z</dcterms:modified>
</cp:coreProperties>
</file>